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55203006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sdtEndPr>
      <w:sdtContent>
        <w:p w:rsidR="00CF33D9" w:rsidRDefault="00CF33D9"/>
        <w:p w:rsidR="00CF33D9" w:rsidRDefault="00CF33D9"/>
        <w:p w:rsidR="00CF33D9" w:rsidRDefault="00CF33D9"/>
        <w:tbl>
          <w:tblPr>
            <w:tblpPr w:leftFromText="187" w:rightFromText="187" w:vertAnchor="page" w:horzAnchor="page" w:tblpX="3271" w:tblpY="3571"/>
            <w:tblW w:w="3106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5954"/>
          </w:tblGrid>
          <w:tr w:rsidR="00CF33D9" w:rsidTr="00CF33D9">
            <w:trPr>
              <w:trHeight w:val="223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Организация"/>
                <w:id w:val="13406915"/>
                <w:placeholder>
                  <w:docPart w:val="B21082A54DE949E88B793375707C73C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95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F33D9" w:rsidRPr="00CF33D9" w:rsidRDefault="00CF33D9" w:rsidP="00CF33D9">
                    <w:pPr>
                      <w:pStyle w:val="a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CF33D9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МКДОУ д/с №428</w:t>
                    </w:r>
                  </w:p>
                </w:tc>
              </w:sdtContent>
            </w:sdt>
          </w:tr>
          <w:tr w:rsidR="00CF33D9" w:rsidTr="00CF33D9">
            <w:trPr>
              <w:trHeight w:val="4822"/>
            </w:trPr>
            <w:tc>
              <w:tcPr>
                <w:tcW w:w="5954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Название"/>
                  <w:id w:val="13406919"/>
                  <w:placeholder>
                    <w:docPart w:val="A7A8290DF0FB418DB6184FB5DA72CBD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F33D9" w:rsidRDefault="00CF33D9" w:rsidP="00CF33D9">
                    <w:pPr>
                      <w:pStyle w:val="aa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Сценарий мастер- класса для родителей посвященный «Дню матери» в средней группе.</w:t>
                    </w:r>
                  </w:p>
                </w:sdtContent>
              </w:sdt>
            </w:tc>
          </w:tr>
          <w:tr w:rsidR="00CF33D9" w:rsidTr="00CF33D9">
            <w:trPr>
              <w:trHeight w:val="608"/>
            </w:trPr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alias w:val="Подзаголовок"/>
                <w:id w:val="13406923"/>
                <w:placeholder>
                  <w:docPart w:val="FAC54189DB694FDC9FB88C2E4FEF220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95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F33D9" w:rsidRPr="00CF33D9" w:rsidRDefault="00CF33D9" w:rsidP="00CF33D9">
                    <w:pPr>
                      <w:pStyle w:val="aa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 w:rsidRPr="00CF33D9"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Воспитатель: Буйкина Римма Олеговна (1кв</w:t>
                    </w:r>
                    <w:proofErr w:type="gramStart"/>
                    <w:r w:rsidRPr="00CF33D9"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.к</w:t>
                    </w:r>
                    <w:proofErr w:type="gramEnd"/>
                    <w:r w:rsidRPr="00CF33D9"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атегория),       Белецкая Алена Евгеньевна.</w:t>
                    </w:r>
                  </w:p>
                </w:tc>
              </w:sdtContent>
            </w:sdt>
          </w:tr>
        </w:tbl>
        <w:p w:rsidR="00CF33D9" w:rsidRDefault="00CF33D9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  <w:br w:type="page"/>
          </w:r>
        </w:p>
      </w:sdtContent>
    </w:sdt>
    <w:p w:rsidR="006360AB" w:rsidRPr="006360AB" w:rsidRDefault="006360AB" w:rsidP="006360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Мастер класс ко дню матери в средней группе</w:t>
      </w:r>
    </w:p>
    <w:p w:rsidR="006360AB" w:rsidRPr="006360AB" w:rsidRDefault="006360AB" w:rsidP="006360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«Цветы для мамочки»</w:t>
      </w:r>
    </w:p>
    <w:p w:rsidR="006360AB" w:rsidRPr="006360AB" w:rsidRDefault="006360AB" w:rsidP="006360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Буйкина Римма Олеговна</w:t>
      </w:r>
    </w:p>
    <w:p w:rsidR="006360AB" w:rsidRPr="006360AB" w:rsidRDefault="00E70AF7" w:rsidP="006360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</w:p>
    <w:p w:rsidR="006360AB" w:rsidRPr="006360AB" w:rsidRDefault="006360AB" w:rsidP="006360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доброжелательной атмосферы эмоционального общения посредством включения детей и родителей в совместную деятельность.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Задачи:</w:t>
      </w:r>
    </w:p>
    <w:p w:rsidR="006360AB" w:rsidRPr="006360AB" w:rsidRDefault="006360AB" w:rsidP="006360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желание оказывать посильную помощь маме, заботиться и доставлять радость своими поступками и действиями.</w:t>
      </w:r>
    </w:p>
    <w:p w:rsidR="006360AB" w:rsidRPr="006360AB" w:rsidRDefault="006360AB" w:rsidP="006360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уважение к самому близкому человеку – маме.</w:t>
      </w:r>
    </w:p>
    <w:p w:rsidR="006360AB" w:rsidRPr="006360AB" w:rsidRDefault="006360AB" w:rsidP="006360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коммуникативных, социально-нравственных качеств у детей.</w:t>
      </w:r>
    </w:p>
    <w:p w:rsidR="006360AB" w:rsidRPr="006360AB" w:rsidRDefault="006360AB" w:rsidP="006360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Установление дружеских отношений между родителями и детьми группы, развитие творческого сотрудничества.</w:t>
      </w:r>
    </w:p>
    <w:p w:rsidR="006360AB" w:rsidRPr="006360AB" w:rsidRDefault="006360AB" w:rsidP="006360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праздничное настроение у детей и мам.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Материалы: бумажные салфетки, зеленый картон, нитки, ножницы, клей ПВА, бумажные сердечки со </w:t>
      </w:r>
      <w:proofErr w:type="gramStart"/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стихотворением про маму</w:t>
      </w:r>
      <w:proofErr w:type="gramEnd"/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беседа с детьми о празднике Дне матери,  о труде мам.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мероприятия: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Вступительная часть для родителей.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мамы! Мы хотим Вас поздравить с замечательным днём- Днём матери! Мы очень рады, что вы нашли свободную минутку и заглянули к нам на огонёк.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Мы знаем, что у  вас много забот, но главная забота - это ваши дети, которых вы безгранично любите.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Мы пригласили вас сюда, чтобы вы отдохнули от домашних дел, поиграли с детьми, вспомнили своё детство.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Мы очень хотим, чтобы в этот праздничный день вы не печалились, а улыбались.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Каждый ребёнок очень любит свою маму, но представляет её по-своему.</w:t>
      </w:r>
    </w:p>
    <w:p w:rsidR="006360AB" w:rsidRPr="006360AB" w:rsidRDefault="006360AB" w:rsidP="006360AB">
      <w:pPr>
        <w:pStyle w:val="a3"/>
        <w:spacing w:before="90" w:beforeAutospacing="0" w:after="90" w:afterAutospacing="0"/>
        <w:rPr>
          <w:sz w:val="28"/>
          <w:szCs w:val="28"/>
        </w:rPr>
      </w:pPr>
      <w:r w:rsidRPr="006360AB">
        <w:rPr>
          <w:rStyle w:val="a4"/>
          <w:sz w:val="28"/>
          <w:szCs w:val="28"/>
          <w:u w:val="single"/>
        </w:rPr>
        <w:t>Ребёнок:</w:t>
      </w:r>
      <w:r w:rsidR="00E70AF7">
        <w:rPr>
          <w:rStyle w:val="a4"/>
          <w:sz w:val="28"/>
          <w:szCs w:val="28"/>
          <w:u w:val="single"/>
        </w:rPr>
        <w:t xml:space="preserve"> Лиза</w:t>
      </w:r>
    </w:p>
    <w:p w:rsidR="006360AB" w:rsidRPr="006360AB" w:rsidRDefault="006360AB" w:rsidP="006360AB">
      <w:pPr>
        <w:pStyle w:val="a3"/>
        <w:spacing w:before="90" w:beforeAutospacing="0" w:after="90" w:afterAutospacing="0"/>
        <w:rPr>
          <w:sz w:val="28"/>
          <w:szCs w:val="28"/>
        </w:rPr>
      </w:pPr>
      <w:r w:rsidRPr="006360AB">
        <w:rPr>
          <w:sz w:val="28"/>
          <w:szCs w:val="28"/>
        </w:rPr>
        <w:t>Мама любит и жалеет. </w:t>
      </w:r>
      <w:r w:rsidRPr="006360AB">
        <w:rPr>
          <w:sz w:val="28"/>
          <w:szCs w:val="28"/>
        </w:rPr>
        <w:br/>
        <w:t>Мама понимает.</w:t>
      </w:r>
      <w:r w:rsidRPr="006360AB">
        <w:rPr>
          <w:sz w:val="28"/>
          <w:szCs w:val="28"/>
        </w:rPr>
        <w:br/>
        <w:t>Мама всё моя умеет,</w:t>
      </w:r>
      <w:r w:rsidRPr="006360AB">
        <w:rPr>
          <w:sz w:val="28"/>
          <w:szCs w:val="28"/>
        </w:rPr>
        <w:br/>
        <w:t>Всё на свете знает!</w:t>
      </w:r>
    </w:p>
    <w:p w:rsidR="00E70AF7" w:rsidRDefault="006360AB" w:rsidP="006360AB">
      <w:pPr>
        <w:pStyle w:val="a3"/>
        <w:spacing w:before="90" w:beforeAutospacing="0" w:after="90" w:afterAutospacing="0"/>
        <w:rPr>
          <w:sz w:val="28"/>
          <w:szCs w:val="28"/>
        </w:rPr>
      </w:pPr>
      <w:r w:rsidRPr="006360AB">
        <w:rPr>
          <w:b/>
          <w:bCs/>
          <w:sz w:val="28"/>
          <w:szCs w:val="28"/>
          <w:u w:val="single"/>
        </w:rPr>
        <w:t>Ребёнок</w:t>
      </w:r>
      <w:r w:rsidRPr="006360AB">
        <w:rPr>
          <w:sz w:val="28"/>
          <w:szCs w:val="28"/>
          <w:u w:val="single"/>
        </w:rPr>
        <w:t>:</w:t>
      </w:r>
      <w:r w:rsidRPr="006360AB">
        <w:rPr>
          <w:sz w:val="28"/>
          <w:szCs w:val="28"/>
        </w:rPr>
        <w:t> </w:t>
      </w:r>
      <w:r w:rsidR="00E70AF7">
        <w:rPr>
          <w:sz w:val="28"/>
          <w:szCs w:val="28"/>
        </w:rPr>
        <w:t>Саша Г.</w:t>
      </w:r>
    </w:p>
    <w:p w:rsidR="006360AB" w:rsidRPr="006360AB" w:rsidRDefault="006360AB" w:rsidP="006360AB">
      <w:pPr>
        <w:pStyle w:val="a3"/>
        <w:spacing w:before="90" w:beforeAutospacing="0" w:after="90" w:afterAutospacing="0"/>
        <w:rPr>
          <w:sz w:val="28"/>
          <w:szCs w:val="28"/>
        </w:rPr>
      </w:pPr>
      <w:r w:rsidRPr="006360AB">
        <w:rPr>
          <w:sz w:val="28"/>
          <w:szCs w:val="28"/>
        </w:rPr>
        <w:t>Нынче праздник! Нынче праздник!</w:t>
      </w:r>
      <w:r w:rsidRPr="006360AB">
        <w:rPr>
          <w:sz w:val="28"/>
          <w:szCs w:val="28"/>
        </w:rPr>
        <w:br/>
        <w:t>Праздник бабушек и мам,</w:t>
      </w:r>
      <w:r w:rsidRPr="006360AB">
        <w:rPr>
          <w:sz w:val="28"/>
          <w:szCs w:val="28"/>
        </w:rPr>
        <w:br/>
        <w:t>Этот самый добрый праздник,</w:t>
      </w:r>
      <w:r w:rsidRPr="006360AB">
        <w:rPr>
          <w:sz w:val="28"/>
          <w:szCs w:val="28"/>
        </w:rPr>
        <w:br/>
        <w:t>Осенью приходит к нам.</w:t>
      </w:r>
      <w:r w:rsidRPr="006360AB">
        <w:rPr>
          <w:sz w:val="28"/>
          <w:szCs w:val="28"/>
        </w:rPr>
        <w:br/>
      </w:r>
      <w:r w:rsidRPr="006360AB">
        <w:rPr>
          <w:rStyle w:val="a4"/>
          <w:sz w:val="28"/>
          <w:szCs w:val="28"/>
          <w:u w:val="single"/>
        </w:rPr>
        <w:t>Ребёнок:</w:t>
      </w:r>
      <w:r w:rsidR="00E70AF7">
        <w:rPr>
          <w:rStyle w:val="a4"/>
          <w:sz w:val="28"/>
          <w:szCs w:val="28"/>
          <w:u w:val="single"/>
        </w:rPr>
        <w:t xml:space="preserve"> Даша В.</w:t>
      </w:r>
      <w:r w:rsidRPr="006360AB">
        <w:rPr>
          <w:sz w:val="28"/>
          <w:szCs w:val="28"/>
        </w:rPr>
        <w:br/>
        <w:t>Это праздник послушанья,</w:t>
      </w:r>
      <w:r w:rsidRPr="006360AB">
        <w:rPr>
          <w:sz w:val="28"/>
          <w:szCs w:val="28"/>
        </w:rPr>
        <w:br/>
      </w:r>
      <w:r w:rsidRPr="006360AB">
        <w:rPr>
          <w:sz w:val="28"/>
          <w:szCs w:val="28"/>
        </w:rPr>
        <w:lastRenderedPageBreak/>
        <w:t>Поздравленья и цветов,</w:t>
      </w:r>
      <w:r w:rsidRPr="006360AB">
        <w:rPr>
          <w:sz w:val="28"/>
          <w:szCs w:val="28"/>
        </w:rPr>
        <w:br/>
        <w:t>Прилежанья, обожанья —</w:t>
      </w:r>
      <w:r w:rsidRPr="006360AB">
        <w:rPr>
          <w:sz w:val="28"/>
          <w:szCs w:val="28"/>
        </w:rPr>
        <w:br/>
        <w:t>Праздник самых лучших слов!</w:t>
      </w:r>
    </w:p>
    <w:p w:rsidR="00E70AF7" w:rsidRDefault="006360AB" w:rsidP="006360AB">
      <w:pPr>
        <w:pStyle w:val="a3"/>
        <w:spacing w:before="90" w:beforeAutospacing="0" w:after="90" w:afterAutospacing="0"/>
        <w:rPr>
          <w:sz w:val="28"/>
          <w:szCs w:val="28"/>
        </w:rPr>
      </w:pPr>
      <w:r w:rsidRPr="006360AB">
        <w:rPr>
          <w:rStyle w:val="a4"/>
          <w:sz w:val="28"/>
          <w:szCs w:val="28"/>
          <w:u w:val="single"/>
        </w:rPr>
        <w:t>Ребёнок:</w:t>
      </w:r>
      <w:r w:rsidRPr="006360AB">
        <w:rPr>
          <w:sz w:val="28"/>
          <w:szCs w:val="28"/>
        </w:rPr>
        <w:t> </w:t>
      </w:r>
      <w:r w:rsidR="00E70AF7">
        <w:rPr>
          <w:sz w:val="28"/>
          <w:szCs w:val="28"/>
        </w:rPr>
        <w:t>Рома Р.</w:t>
      </w:r>
    </w:p>
    <w:p w:rsidR="006360AB" w:rsidRDefault="006360AB" w:rsidP="006360AB">
      <w:pPr>
        <w:pStyle w:val="a3"/>
        <w:spacing w:before="90" w:beforeAutospacing="0" w:after="90" w:afterAutospacing="0"/>
        <w:rPr>
          <w:sz w:val="28"/>
          <w:szCs w:val="28"/>
        </w:rPr>
      </w:pPr>
      <w:r w:rsidRPr="006360AB">
        <w:rPr>
          <w:sz w:val="28"/>
          <w:szCs w:val="28"/>
        </w:rPr>
        <w:t>Утро начинается, мама просыпается.</w:t>
      </w:r>
      <w:r w:rsidRPr="006360AB">
        <w:rPr>
          <w:sz w:val="28"/>
          <w:szCs w:val="28"/>
        </w:rPr>
        <w:br/>
        <w:t>И улыбкой маминой утро наполняется,</w:t>
      </w:r>
      <w:r w:rsidRPr="006360AB">
        <w:rPr>
          <w:sz w:val="28"/>
          <w:szCs w:val="28"/>
        </w:rPr>
        <w:br/>
        <w:t>Тёплыми ладонями мама вас согреет,</w:t>
      </w:r>
      <w:r w:rsidRPr="006360AB">
        <w:rPr>
          <w:sz w:val="28"/>
          <w:szCs w:val="28"/>
        </w:rPr>
        <w:br/>
        <w:t>Добрыми словами пусть печаль развеет.</w:t>
      </w:r>
    </w:p>
    <w:p w:rsidR="008C52E5" w:rsidRPr="006360AB" w:rsidRDefault="008C52E5" w:rsidP="006360AB">
      <w:pPr>
        <w:pStyle w:val="a3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Исполняется песня для мам под гитару.</w:t>
      </w:r>
    </w:p>
    <w:p w:rsidR="006360AB" w:rsidRPr="006360AB" w:rsidRDefault="008C52E5" w:rsidP="006360AB">
      <w:pPr>
        <w:pStyle w:val="a3"/>
        <w:spacing w:before="90" w:beforeAutospacing="0" w:after="90" w:afterAutospacing="0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>Ведущая</w:t>
      </w:r>
      <w:r w:rsidR="006360AB" w:rsidRPr="006360AB">
        <w:rPr>
          <w:rStyle w:val="a4"/>
          <w:sz w:val="28"/>
          <w:szCs w:val="28"/>
          <w:u w:val="single"/>
        </w:rPr>
        <w:t>:</w:t>
      </w:r>
      <w:r w:rsidR="006360AB" w:rsidRPr="006360AB">
        <w:rPr>
          <w:sz w:val="28"/>
          <w:szCs w:val="28"/>
        </w:rPr>
        <w:t> Ребята, а вы всегда бываете, добрыми, ласковыми и послушными детьми? Вы помогаете своим мамам? Как вы помогаете своей маме?</w:t>
      </w:r>
    </w:p>
    <w:p w:rsidR="006360AB" w:rsidRPr="006360AB" w:rsidRDefault="006360AB" w:rsidP="006360AB">
      <w:pPr>
        <w:pStyle w:val="a3"/>
        <w:spacing w:before="90" w:beforeAutospacing="0" w:after="90" w:afterAutospacing="0"/>
        <w:rPr>
          <w:sz w:val="28"/>
          <w:szCs w:val="28"/>
        </w:rPr>
      </w:pPr>
      <w:r w:rsidRPr="006360AB">
        <w:rPr>
          <w:sz w:val="28"/>
          <w:szCs w:val="28"/>
        </w:rPr>
        <w:t>Приглашайте маму за стол, чтобы показать, как вы вместе всё делаете!</w:t>
      </w:r>
    </w:p>
    <w:p w:rsidR="006360AB" w:rsidRPr="006360AB" w:rsidRDefault="006360AB" w:rsidP="006360AB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  <w:r w:rsidRPr="006360AB">
        <w:rPr>
          <w:rStyle w:val="a5"/>
          <w:b/>
          <w:bCs/>
          <w:sz w:val="28"/>
          <w:szCs w:val="28"/>
          <w:u w:val="single"/>
        </w:rPr>
        <w:t>Физкультминутка.</w:t>
      </w:r>
    </w:p>
    <w:p w:rsidR="006360AB" w:rsidRPr="006360AB" w:rsidRDefault="006360AB" w:rsidP="006360AB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  <w:r w:rsidRPr="006360AB">
        <w:rPr>
          <w:rStyle w:val="a4"/>
          <w:sz w:val="28"/>
          <w:szCs w:val="28"/>
        </w:rPr>
        <w:t xml:space="preserve">Мамам дружно </w:t>
      </w:r>
      <w:proofErr w:type="gramStart"/>
      <w:r w:rsidRPr="006360AB">
        <w:rPr>
          <w:rStyle w:val="a4"/>
          <w:sz w:val="28"/>
          <w:szCs w:val="28"/>
        </w:rPr>
        <w:t>помогаем</w:t>
      </w:r>
      <w:r w:rsidRPr="006360AB">
        <w:rPr>
          <w:sz w:val="28"/>
          <w:szCs w:val="28"/>
        </w:rPr>
        <w:br/>
        <w:t>Мамам дружно помогаем</w:t>
      </w:r>
      <w:proofErr w:type="gramEnd"/>
      <w:r w:rsidRPr="006360AB">
        <w:rPr>
          <w:sz w:val="28"/>
          <w:szCs w:val="28"/>
        </w:rPr>
        <w:t>:</w:t>
      </w:r>
      <w:r w:rsidRPr="006360AB">
        <w:rPr>
          <w:sz w:val="28"/>
          <w:szCs w:val="28"/>
        </w:rPr>
        <w:br/>
        <w:t>Сами в тазике стираем.</w:t>
      </w:r>
      <w:r w:rsidRPr="006360AB">
        <w:rPr>
          <w:sz w:val="28"/>
          <w:szCs w:val="28"/>
        </w:rPr>
        <w:br/>
        <w:t>И рубашки, и носочки</w:t>
      </w:r>
      <w:proofErr w:type="gramStart"/>
      <w:r w:rsidRPr="006360AB">
        <w:rPr>
          <w:sz w:val="28"/>
          <w:szCs w:val="28"/>
        </w:rPr>
        <w:br/>
        <w:t>Д</w:t>
      </w:r>
      <w:proofErr w:type="gramEnd"/>
      <w:r w:rsidRPr="006360AB">
        <w:rPr>
          <w:sz w:val="28"/>
          <w:szCs w:val="28"/>
        </w:rPr>
        <w:t>ля сыночка и для дочки. (Наклоны вперёд, движения руками, имитирующие полоскание.)</w:t>
      </w:r>
      <w:r w:rsidRPr="006360AB">
        <w:rPr>
          <w:sz w:val="28"/>
          <w:szCs w:val="28"/>
        </w:rPr>
        <w:br/>
        <w:t>Через двор растянем ловко</w:t>
      </w:r>
      <w:proofErr w:type="gramStart"/>
      <w:r w:rsidRPr="006360AB">
        <w:rPr>
          <w:sz w:val="28"/>
          <w:szCs w:val="28"/>
        </w:rPr>
        <w:br/>
        <w:t>Д</w:t>
      </w:r>
      <w:proofErr w:type="gramEnd"/>
      <w:r w:rsidRPr="006360AB">
        <w:rPr>
          <w:sz w:val="28"/>
          <w:szCs w:val="28"/>
        </w:rPr>
        <w:t>ля одежды три верёвки. (Потягивания — руки в стороны.)</w:t>
      </w:r>
      <w:r w:rsidRPr="006360AB">
        <w:rPr>
          <w:sz w:val="28"/>
          <w:szCs w:val="28"/>
        </w:rPr>
        <w:br/>
        <w:t>Светит солнышко-ромашка,</w:t>
      </w:r>
      <w:r w:rsidRPr="006360AB">
        <w:rPr>
          <w:sz w:val="28"/>
          <w:szCs w:val="28"/>
        </w:rPr>
        <w:br/>
        <w:t>Скоро высохнут рубашки. (Потягивания — руки вверх.)</w:t>
      </w:r>
    </w:p>
    <w:p w:rsidR="006360AB" w:rsidRPr="006360AB" w:rsidRDefault="008C52E5" w:rsidP="006360AB">
      <w:pPr>
        <w:pStyle w:val="a3"/>
        <w:spacing w:before="90" w:beforeAutospacing="0" w:after="90" w:afterAutospacing="0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>Ведущая</w:t>
      </w:r>
      <w:r w:rsidR="006360AB" w:rsidRPr="006360AB">
        <w:rPr>
          <w:rStyle w:val="a4"/>
          <w:sz w:val="28"/>
          <w:szCs w:val="28"/>
          <w:u w:val="single"/>
        </w:rPr>
        <w:t>:</w:t>
      </w:r>
      <w:r w:rsidR="006360AB" w:rsidRPr="006360AB">
        <w:rPr>
          <w:sz w:val="28"/>
          <w:szCs w:val="28"/>
        </w:rPr>
        <w:t xml:space="preserve"> Как мы говорили в начале занятия, в этот день принято дарить ещё и подарки мамам. Я предлагаю всем вместе сделать вот такую </w:t>
      </w:r>
      <w:r>
        <w:rPr>
          <w:sz w:val="28"/>
          <w:szCs w:val="28"/>
        </w:rPr>
        <w:t xml:space="preserve">красивую открытку. 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Все наши мамы в любое время года очень любят цветы. Цветы дарят людям радость. И летом они не наскучат, и зимой приносят нам свежесть и теплоту.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Показ и анализ техники выполнения цветка.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множество техник выполнения цветов из бумажных салфеток. Мы с вами сегодня познакомимся с одной из них. Нам понадобится  три однослойных бумажных салфетки разного цвета. Складываем их друг на друга и обрезаем край, где находятся сгибы и складываем «гармошкой». Затем посередине полученной «гармошки» перевязываем нитками. И начинаем раскрывать цветок. Затем приклеиваем наш цветок на листочек.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Пальчиковая игра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Пальчиковая игра «Этот пальчик…»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большой -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папа дорогой.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папой - наша мама.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Рядом с мамой - брат </w:t>
      </w:r>
      <w:proofErr w:type="gramStart"/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старшой</w:t>
      </w:r>
      <w:proofErr w:type="gramEnd"/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Вслед за ним сестренка -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Милая девчонка.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самый маленький крепыш -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славный наш малыш.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(поглаживать пальчики от основания к подушечкам поочередно)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36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работы с родителями.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Наш мастер-класс подошел к концу. Мы видим замечательные работы. Спасибо за внимание!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мастер – класса организовать выставку </w:t>
      </w: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и прове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чаепитие.</w: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F2C267A" wp14:editId="7BCCE3B8">
                <wp:extent cx="301625" cy="301625"/>
                <wp:effectExtent l="0" t="0" r="0" b="0"/>
                <wp:docPr id="2" name="AutoShape 7" descr="https://lh6.googleusercontent.com/kyKh9rEKSlrdxpLtptIsbvJr2W36YK4l_RoqS6oCffJBpWbQ0qMSrG2R3dmvWzvY7MBcRe5L1QiHYeiVpkVZ4oflGZZ0LkHrVKYlB15kobMG_-7Z_H93vcNYgD2YeVFxWob8vpzcazzTQrBUM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lh6.googleusercontent.com/kyKh9rEKSlrdxpLtptIsbvJr2W36YK4l_RoqS6oCffJBpWbQ0qMSrG2R3dmvWzvY7MBcRe5L1QiHYeiVpkVZ4oflGZZ0LkHrVKYlB15kobMG_-7Z_H93vcNYgD2YeVFxWob8vpzcazzTQrBUMQ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CttxoXVQMAAHQGAAAOAAAAAAAAAAAAAAAA&#10;AC4CAABkcnMvZTJvRG9jLnhtbFBLAQItABQABgAIAAAAIQBoNpdo2gAAAAMBAAAPAAAAAAAAAAAA&#10;AAAAAK8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E48FC08" wp14:editId="50F9B837">
                <wp:extent cx="301625" cy="301625"/>
                <wp:effectExtent l="0" t="0" r="0" b="0"/>
                <wp:docPr id="1" name="AutoShape 8" descr="https://lh5.googleusercontent.com/elySTqkRuJKfsPFFhXbIfY3JeD70B2qPYyunLEaa6V8sFkQZ0jNm7H1PpKRPw21ssRjBGs1owdiT3n2t9ygscZeUoqqBkJsNa1t8kDjVnKUZ3rdO8sLtDZeMjHXDNkuUKE0uOB4_6zC2dRuf8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lh5.googleusercontent.com/elySTqkRuJKfsPFFhXbIfY3JeD70B2qPYyunLEaa6V8sFkQZ0jNm7H1PpKRPw21ssRjBGs1owdiT3n2t9ygscZeUoqqBkJsNa1t8kDjVnKUZ3rdO8sLtDZeMjHXDNkuUKE0uOB4_6zC2dRuf8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NxcaPxRAwAAdAYAAA4AAAAAAAAAAAAAAAAALgIA&#10;AGRycy9lMm9Eb2MueG1sUEsBAi0AFAAGAAgAAAAhAGg2l2jaAAAAAwEAAA8AAAAAAAAAAAAAAAAA&#10;qw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</w:p>
    <w:p w:rsidR="006360AB" w:rsidRPr="006360AB" w:rsidRDefault="006360AB" w:rsidP="006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2324" w:rsidRDefault="00DE2324"/>
    <w:sectPr w:rsidR="00DE2324" w:rsidSect="00CF33D9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2E5" w:rsidRDefault="008C52E5" w:rsidP="008C52E5">
      <w:pPr>
        <w:spacing w:after="0" w:line="240" w:lineRule="auto"/>
      </w:pPr>
      <w:r>
        <w:separator/>
      </w:r>
    </w:p>
  </w:endnote>
  <w:endnote w:type="continuationSeparator" w:id="0">
    <w:p w:rsidR="008C52E5" w:rsidRDefault="008C52E5" w:rsidP="008C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962041"/>
      <w:docPartObj>
        <w:docPartGallery w:val="Page Numbers (Bottom of Page)"/>
        <w:docPartUnique/>
      </w:docPartObj>
    </w:sdtPr>
    <w:sdtEndPr/>
    <w:sdtContent>
      <w:p w:rsidR="008C52E5" w:rsidRDefault="008C52E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3D9">
          <w:rPr>
            <w:noProof/>
          </w:rPr>
          <w:t>3</w:t>
        </w:r>
        <w:r>
          <w:fldChar w:fldCharType="end"/>
        </w:r>
      </w:p>
    </w:sdtContent>
  </w:sdt>
  <w:p w:rsidR="008C52E5" w:rsidRDefault="008C52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2E5" w:rsidRDefault="008C52E5" w:rsidP="008C52E5">
      <w:pPr>
        <w:spacing w:after="0" w:line="240" w:lineRule="auto"/>
      </w:pPr>
      <w:r>
        <w:separator/>
      </w:r>
    </w:p>
  </w:footnote>
  <w:footnote w:type="continuationSeparator" w:id="0">
    <w:p w:rsidR="008C52E5" w:rsidRDefault="008C52E5" w:rsidP="008C5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6323"/>
    <w:multiLevelType w:val="multilevel"/>
    <w:tmpl w:val="E022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72"/>
    <w:rsid w:val="006360AB"/>
    <w:rsid w:val="008C52E5"/>
    <w:rsid w:val="00BB1B72"/>
    <w:rsid w:val="00CF33D9"/>
    <w:rsid w:val="00DE2324"/>
    <w:rsid w:val="00E7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0AB"/>
    <w:rPr>
      <w:b/>
      <w:bCs/>
    </w:rPr>
  </w:style>
  <w:style w:type="character" w:styleId="a5">
    <w:name w:val="Emphasis"/>
    <w:basedOn w:val="a0"/>
    <w:uiPriority w:val="20"/>
    <w:qFormat/>
    <w:rsid w:val="006360AB"/>
    <w:rPr>
      <w:i/>
      <w:iCs/>
    </w:rPr>
  </w:style>
  <w:style w:type="paragraph" w:styleId="a6">
    <w:name w:val="header"/>
    <w:basedOn w:val="a"/>
    <w:link w:val="a7"/>
    <w:uiPriority w:val="99"/>
    <w:unhideWhenUsed/>
    <w:rsid w:val="008C5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2E5"/>
  </w:style>
  <w:style w:type="paragraph" w:styleId="a8">
    <w:name w:val="footer"/>
    <w:basedOn w:val="a"/>
    <w:link w:val="a9"/>
    <w:uiPriority w:val="99"/>
    <w:unhideWhenUsed/>
    <w:rsid w:val="008C5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2E5"/>
  </w:style>
  <w:style w:type="paragraph" w:styleId="aa">
    <w:name w:val="No Spacing"/>
    <w:link w:val="ab"/>
    <w:uiPriority w:val="1"/>
    <w:qFormat/>
    <w:rsid w:val="00CF33D9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F33D9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F3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3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0AB"/>
    <w:rPr>
      <w:b/>
      <w:bCs/>
    </w:rPr>
  </w:style>
  <w:style w:type="character" w:styleId="a5">
    <w:name w:val="Emphasis"/>
    <w:basedOn w:val="a0"/>
    <w:uiPriority w:val="20"/>
    <w:qFormat/>
    <w:rsid w:val="006360AB"/>
    <w:rPr>
      <w:i/>
      <w:iCs/>
    </w:rPr>
  </w:style>
  <w:style w:type="paragraph" w:styleId="a6">
    <w:name w:val="header"/>
    <w:basedOn w:val="a"/>
    <w:link w:val="a7"/>
    <w:uiPriority w:val="99"/>
    <w:unhideWhenUsed/>
    <w:rsid w:val="008C5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2E5"/>
  </w:style>
  <w:style w:type="paragraph" w:styleId="a8">
    <w:name w:val="footer"/>
    <w:basedOn w:val="a"/>
    <w:link w:val="a9"/>
    <w:uiPriority w:val="99"/>
    <w:unhideWhenUsed/>
    <w:rsid w:val="008C5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2E5"/>
  </w:style>
  <w:style w:type="paragraph" w:styleId="aa">
    <w:name w:val="No Spacing"/>
    <w:link w:val="ab"/>
    <w:uiPriority w:val="1"/>
    <w:qFormat/>
    <w:rsid w:val="00CF33D9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F33D9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F3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3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1082A54DE949E88B793375707C73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952776-9003-4818-AFD9-DA6CFD7C8256}"/>
      </w:docPartPr>
      <w:docPartBody>
        <w:p w:rsidR="00000000" w:rsidRDefault="000D7001" w:rsidP="000D7001">
          <w:pPr>
            <w:pStyle w:val="B21082A54DE949E88B793375707C73CD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A7A8290DF0FB418DB6184FB5DA72CB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C4834A-6158-4789-8955-DC88212990C9}"/>
      </w:docPartPr>
      <w:docPartBody>
        <w:p w:rsidR="00000000" w:rsidRDefault="000D7001" w:rsidP="000D7001">
          <w:pPr>
            <w:pStyle w:val="A7A8290DF0FB418DB6184FB5DA72CBD6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FAC54189DB694FDC9FB88C2E4FEF22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99BF2C-B42E-4510-A82E-2C83E998C2C1}"/>
      </w:docPartPr>
      <w:docPartBody>
        <w:p w:rsidR="00000000" w:rsidRDefault="000D7001" w:rsidP="000D7001">
          <w:pPr>
            <w:pStyle w:val="FAC54189DB694FDC9FB88C2E4FEF220F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01"/>
    <w:rsid w:val="000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963B8E69AC4874A0CA72A49D47F2D2">
    <w:name w:val="A3963B8E69AC4874A0CA72A49D47F2D2"/>
    <w:rsid w:val="000D7001"/>
  </w:style>
  <w:style w:type="paragraph" w:customStyle="1" w:styleId="681049BE059A45DABB75B5369F65DF80">
    <w:name w:val="681049BE059A45DABB75B5369F65DF80"/>
    <w:rsid w:val="000D7001"/>
  </w:style>
  <w:style w:type="paragraph" w:customStyle="1" w:styleId="4B00722142CA452D93FCE93206F73686">
    <w:name w:val="4B00722142CA452D93FCE93206F73686"/>
    <w:rsid w:val="000D7001"/>
  </w:style>
  <w:style w:type="paragraph" w:customStyle="1" w:styleId="55C1517D522F4F608D807FDC153277FC">
    <w:name w:val="55C1517D522F4F608D807FDC153277FC"/>
    <w:rsid w:val="000D7001"/>
  </w:style>
  <w:style w:type="paragraph" w:customStyle="1" w:styleId="4DEBE7A3D0BB4098BCEE32B2B3C1E729">
    <w:name w:val="4DEBE7A3D0BB4098BCEE32B2B3C1E729"/>
    <w:rsid w:val="000D7001"/>
  </w:style>
  <w:style w:type="paragraph" w:customStyle="1" w:styleId="B21082A54DE949E88B793375707C73CD">
    <w:name w:val="B21082A54DE949E88B793375707C73CD"/>
    <w:rsid w:val="000D7001"/>
  </w:style>
  <w:style w:type="paragraph" w:customStyle="1" w:styleId="A7A8290DF0FB418DB6184FB5DA72CBD6">
    <w:name w:val="A7A8290DF0FB418DB6184FB5DA72CBD6"/>
    <w:rsid w:val="000D7001"/>
  </w:style>
  <w:style w:type="paragraph" w:customStyle="1" w:styleId="FAC54189DB694FDC9FB88C2E4FEF220F">
    <w:name w:val="FAC54189DB694FDC9FB88C2E4FEF220F"/>
    <w:rsid w:val="000D70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963B8E69AC4874A0CA72A49D47F2D2">
    <w:name w:val="A3963B8E69AC4874A0CA72A49D47F2D2"/>
    <w:rsid w:val="000D7001"/>
  </w:style>
  <w:style w:type="paragraph" w:customStyle="1" w:styleId="681049BE059A45DABB75B5369F65DF80">
    <w:name w:val="681049BE059A45DABB75B5369F65DF80"/>
    <w:rsid w:val="000D7001"/>
  </w:style>
  <w:style w:type="paragraph" w:customStyle="1" w:styleId="4B00722142CA452D93FCE93206F73686">
    <w:name w:val="4B00722142CA452D93FCE93206F73686"/>
    <w:rsid w:val="000D7001"/>
  </w:style>
  <w:style w:type="paragraph" w:customStyle="1" w:styleId="55C1517D522F4F608D807FDC153277FC">
    <w:name w:val="55C1517D522F4F608D807FDC153277FC"/>
    <w:rsid w:val="000D7001"/>
  </w:style>
  <w:style w:type="paragraph" w:customStyle="1" w:styleId="4DEBE7A3D0BB4098BCEE32B2B3C1E729">
    <w:name w:val="4DEBE7A3D0BB4098BCEE32B2B3C1E729"/>
    <w:rsid w:val="000D7001"/>
  </w:style>
  <w:style w:type="paragraph" w:customStyle="1" w:styleId="B21082A54DE949E88B793375707C73CD">
    <w:name w:val="B21082A54DE949E88B793375707C73CD"/>
    <w:rsid w:val="000D7001"/>
  </w:style>
  <w:style w:type="paragraph" w:customStyle="1" w:styleId="A7A8290DF0FB418DB6184FB5DA72CBD6">
    <w:name w:val="A7A8290DF0FB418DB6184FB5DA72CBD6"/>
    <w:rsid w:val="000D7001"/>
  </w:style>
  <w:style w:type="paragraph" w:customStyle="1" w:styleId="FAC54189DB694FDC9FB88C2E4FEF220F">
    <w:name w:val="FAC54189DB694FDC9FB88C2E4FEF220F"/>
    <w:rsid w:val="000D70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МКДОУ д/с №428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мастер- класса для родителей посвященный «Дню матери» в средней группе.</dc:title>
  <dc:subject>Воспитатель: Буйкина Римма Олеговна (1кв.категория),       Белецкая Алена Евгеньевна.</dc:subject>
  <dc:creator>Пользователь Windows</dc:creator>
  <cp:keywords/>
  <dc:description/>
  <cp:lastModifiedBy>Пользователь Windows</cp:lastModifiedBy>
  <cp:revision>4</cp:revision>
  <cp:lastPrinted>2018-11-03T08:28:00Z</cp:lastPrinted>
  <dcterms:created xsi:type="dcterms:W3CDTF">2018-10-21T09:30:00Z</dcterms:created>
  <dcterms:modified xsi:type="dcterms:W3CDTF">2018-11-03T08:29:00Z</dcterms:modified>
</cp:coreProperties>
</file>